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5041" w14:textId="77777777" w:rsidR="00FA7C85" w:rsidRPr="00C675CA" w:rsidRDefault="00DD22EB" w:rsidP="1A6FD181">
      <w:pPr>
        <w:spacing w:before="240" w:after="240" w:line="240" w:lineRule="auto"/>
        <w:rPr>
          <w:rFonts w:ascii="Arial" w:eastAsia="Arial" w:hAnsi="Arial" w:cs="Arial"/>
          <w:sz w:val="20"/>
          <w:szCs w:val="20"/>
        </w:rPr>
      </w:pPr>
      <w:r w:rsidRPr="1A6FD181">
        <w:rPr>
          <w:rFonts w:ascii="Arial" w:eastAsia="Arial" w:hAnsi="Arial" w:cs="Arial"/>
          <w:b/>
          <w:bCs/>
          <w:sz w:val="20"/>
          <w:szCs w:val="20"/>
        </w:rPr>
        <w:t>Please note</w:t>
      </w:r>
      <w:r w:rsidRPr="1A6FD181">
        <w:rPr>
          <w:rFonts w:ascii="Arial" w:eastAsia="Arial" w:hAnsi="Arial" w:cs="Arial"/>
          <w:sz w:val="20"/>
          <w:szCs w:val="20"/>
        </w:rPr>
        <w:t xml:space="preserve">: </w:t>
      </w:r>
      <w:r w:rsidR="000F0D28" w:rsidRPr="1A6FD181">
        <w:rPr>
          <w:rFonts w:ascii="Arial" w:eastAsia="Arial" w:hAnsi="Arial" w:cs="Arial"/>
          <w:sz w:val="20"/>
          <w:szCs w:val="20"/>
        </w:rPr>
        <w:t xml:space="preserve">Every resident has a right to privacy. </w:t>
      </w:r>
      <w:r w:rsidR="00D624DA" w:rsidRPr="1A6FD181">
        <w:rPr>
          <w:rFonts w:ascii="Arial" w:eastAsia="Arial" w:hAnsi="Arial" w:cs="Arial"/>
          <w:sz w:val="20"/>
          <w:szCs w:val="20"/>
        </w:rPr>
        <w:t>Prior to</w:t>
      </w:r>
      <w:r w:rsidRPr="1A6FD181">
        <w:rPr>
          <w:rFonts w:ascii="Arial" w:eastAsia="Arial" w:hAnsi="Arial" w:cs="Arial"/>
          <w:sz w:val="20"/>
          <w:szCs w:val="20"/>
        </w:rPr>
        <w:t xml:space="preserve"> posting any pictures of residents</w:t>
      </w:r>
      <w:r w:rsidR="00766271" w:rsidRPr="1A6FD181">
        <w:rPr>
          <w:rFonts w:ascii="Arial" w:eastAsia="Arial" w:hAnsi="Arial" w:cs="Arial"/>
          <w:sz w:val="20"/>
          <w:szCs w:val="20"/>
        </w:rPr>
        <w:t xml:space="preserve"> online</w:t>
      </w:r>
      <w:r w:rsidRPr="1A6FD181">
        <w:rPr>
          <w:rFonts w:ascii="Arial" w:eastAsia="Arial" w:hAnsi="Arial" w:cs="Arial"/>
          <w:sz w:val="20"/>
          <w:szCs w:val="20"/>
        </w:rPr>
        <w:t>, make sure you have their authorization</w:t>
      </w:r>
      <w:r w:rsidR="000F0D28" w:rsidRPr="1A6FD181">
        <w:rPr>
          <w:rFonts w:ascii="Arial" w:eastAsia="Arial" w:hAnsi="Arial" w:cs="Arial"/>
          <w:sz w:val="20"/>
          <w:szCs w:val="20"/>
        </w:rPr>
        <w:t>. Have each resident</w:t>
      </w:r>
      <w:r w:rsidRPr="1A6FD181">
        <w:rPr>
          <w:rFonts w:ascii="Arial" w:eastAsia="Arial" w:hAnsi="Arial" w:cs="Arial"/>
          <w:sz w:val="20"/>
          <w:szCs w:val="20"/>
        </w:rPr>
        <w:t xml:space="preserve"> or their guardian sign your community or company’s image release form.</w:t>
      </w:r>
      <w:r w:rsidR="000A5847" w:rsidRPr="1A6FD181">
        <w:rPr>
          <w:rFonts w:ascii="Arial" w:eastAsia="Arial" w:hAnsi="Arial" w:cs="Arial"/>
          <w:sz w:val="20"/>
          <w:szCs w:val="20"/>
        </w:rPr>
        <w:t xml:space="preserve"> </w:t>
      </w:r>
    </w:p>
    <w:p w14:paraId="02B194B9" w14:textId="77777777" w:rsidR="003F55BA" w:rsidRPr="00C675CA" w:rsidRDefault="00DF09C9" w:rsidP="1A6FD181">
      <w:pPr>
        <w:pStyle w:val="Heading2"/>
        <w:spacing w:after="120"/>
        <w:rPr>
          <w:rFonts w:ascii="Arial" w:eastAsia="Arial" w:hAnsi="Arial" w:cs="Arial"/>
          <w:b/>
          <w:bCs/>
        </w:rPr>
      </w:pPr>
      <w:r w:rsidRPr="1A6FD181">
        <w:rPr>
          <w:rFonts w:ascii="Arial" w:eastAsia="Arial" w:hAnsi="Arial" w:cs="Arial"/>
          <w:b/>
          <w:bCs/>
        </w:rPr>
        <w:t>FACEBOOK</w:t>
      </w:r>
      <w:r w:rsidR="00EE36C6" w:rsidRPr="1A6FD181">
        <w:rPr>
          <w:rFonts w:ascii="Arial" w:eastAsia="Arial" w:hAnsi="Arial" w:cs="Arial"/>
          <w:b/>
          <w:bCs/>
        </w:rPr>
        <w:t xml:space="preserve"> &amp; INSTAGRAM</w:t>
      </w:r>
    </w:p>
    <w:p w14:paraId="71A33F24" w14:textId="2A4F70EE" w:rsidR="00F672E6" w:rsidRPr="00F672E6" w:rsidRDefault="00F672E6" w:rsidP="1A6FD181">
      <w:pPr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1A6FD181">
        <w:rPr>
          <w:rFonts w:ascii="Arial" w:eastAsia="Arial" w:hAnsi="Arial" w:cs="Arial"/>
          <w:b/>
          <w:bCs/>
          <w:sz w:val="20"/>
          <w:szCs w:val="20"/>
        </w:rPr>
        <w:t>Tip</w:t>
      </w:r>
      <w:r w:rsidRPr="1A6FD181">
        <w:rPr>
          <w:rFonts w:ascii="Arial" w:eastAsia="Arial" w:hAnsi="Arial" w:cs="Arial"/>
          <w:sz w:val="20"/>
          <w:szCs w:val="20"/>
        </w:rPr>
        <w:t xml:space="preserve">: 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Since statistics show your Facebook posts will have more engagement if you </w:t>
      </w:r>
      <w:r w:rsidR="00EE36C6" w:rsidRPr="1A6FD181">
        <w:rPr>
          <w:rFonts w:ascii="Arial" w:eastAsia="Arial" w:hAnsi="Arial" w:cs="Arial"/>
          <w:b/>
          <w:bCs/>
          <w:sz w:val="20"/>
          <w:szCs w:val="20"/>
        </w:rPr>
        <w:t>attach a photo or a video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, these sample social media posts will work great on both Facebook and Instagram. However, you </w:t>
      </w:r>
      <w:r w:rsidR="00B158B5" w:rsidRPr="1A6FD181">
        <w:rPr>
          <w:rFonts w:ascii="Arial" w:eastAsia="Arial" w:hAnsi="Arial" w:cs="Arial"/>
          <w:sz w:val="20"/>
          <w:szCs w:val="20"/>
        </w:rPr>
        <w:t>will not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 be able to tag </w:t>
      </w:r>
      <w:r w:rsidR="00E70808" w:rsidRPr="1A6FD181">
        <w:rPr>
          <w:rFonts w:ascii="Arial" w:eastAsia="Arial" w:hAnsi="Arial" w:cs="Arial"/>
          <w:sz w:val="20"/>
          <w:szCs w:val="20"/>
        </w:rPr>
        <w:t>NALW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 on Instagram. One more tip—make things easier by </w:t>
      </w:r>
      <w:hyperlink r:id="rId10">
        <w:r w:rsidR="00EE36C6" w:rsidRPr="1A6FD181">
          <w:rPr>
            <w:rStyle w:val="Hyperlink"/>
            <w:rFonts w:ascii="Arial" w:eastAsia="Arial" w:hAnsi="Arial" w:cs="Arial"/>
            <w:sz w:val="20"/>
            <w:szCs w:val="20"/>
          </w:rPr>
          <w:t>linking your Facebook page to your Instagram account</w:t>
        </w:r>
      </w:hyperlink>
      <w:r w:rsidR="009047A8" w:rsidRPr="1A6FD181">
        <w:rPr>
          <w:rFonts w:ascii="Arial" w:eastAsia="Arial" w:hAnsi="Arial" w:cs="Arial"/>
          <w:sz w:val="20"/>
          <w:szCs w:val="20"/>
        </w:rPr>
        <w:t>, and posting to both simultaneously</w:t>
      </w:r>
      <w:r w:rsidR="00EE36C6" w:rsidRPr="1A6FD181">
        <w:rPr>
          <w:rFonts w:ascii="Arial" w:eastAsia="Arial" w:hAnsi="Arial" w:cs="Arial"/>
          <w:sz w:val="20"/>
          <w:szCs w:val="20"/>
        </w:rPr>
        <w:t>.</w:t>
      </w:r>
      <w:r w:rsidR="009047A8" w:rsidRPr="1A6FD181">
        <w:rPr>
          <w:rFonts w:ascii="Arial" w:eastAsia="Arial" w:hAnsi="Arial" w:cs="Arial"/>
          <w:sz w:val="20"/>
          <w:szCs w:val="20"/>
        </w:rPr>
        <w:t xml:space="preserve"> 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 </w:t>
      </w:r>
    </w:p>
    <w:p w14:paraId="30C7D56B" w14:textId="738161D3" w:rsidR="65786C74" w:rsidRDefault="65786C74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We’re kicking off </w:t>
      </w:r>
      <w:hyperlink r:id="rId11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 xml:space="preserve"> with big smiles and even bigger adventures! 🎉 </w:t>
      </w:r>
      <w:r w:rsidR="006848FB" w:rsidRPr="006848FB">
        <w:rPr>
          <w:rFonts w:ascii="Arial" w:eastAsia="Arial" w:hAnsi="Arial" w:cs="Arial"/>
        </w:rPr>
        <w:t xml:space="preserve">This year’s theme, </w:t>
      </w:r>
      <w:r w:rsidR="006848FB" w:rsidRPr="006848FB">
        <w:rPr>
          <w:rFonts w:ascii="Arial" w:eastAsia="Arial" w:hAnsi="Arial" w:cs="Arial"/>
          <w:i/>
          <w:iCs/>
        </w:rPr>
        <w:t>Shining Through the Years</w:t>
      </w:r>
      <w:r w:rsidR="006848FB" w:rsidRPr="006848FB">
        <w:rPr>
          <w:rFonts w:ascii="Arial" w:eastAsia="Arial" w:hAnsi="Arial" w:cs="Arial"/>
        </w:rPr>
        <w:t>, celebrates the stories, wisdom, and joy our residents bring to every day.</w:t>
      </w:r>
    </w:p>
    <w:p w14:paraId="609DD673" w14:textId="67DB7103" w:rsidR="00997DF6" w:rsidRPr="00FE7A4F" w:rsidRDefault="65786C74" w:rsidP="1A6FD181">
      <w:pPr>
        <w:pStyle w:val="ListParagraph"/>
        <w:numPr>
          <w:ilvl w:val="1"/>
          <w:numId w:val="1"/>
        </w:numPr>
        <w:spacing w:after="120" w:line="240" w:lineRule="auto"/>
        <w:rPr>
          <w:rFonts w:ascii="Arial" w:eastAsia="Arial" w:hAnsi="Arial" w:cs="Arial"/>
          <w:i/>
          <w:iCs/>
        </w:rPr>
      </w:pPr>
      <w:proofErr w:type="gramStart"/>
      <w:r w:rsidRPr="1A6FD181">
        <w:rPr>
          <w:rFonts w:ascii="Arial" w:eastAsia="Arial" w:hAnsi="Arial" w:cs="Arial"/>
          <w:sz w:val="20"/>
          <w:szCs w:val="20"/>
        </w:rPr>
        <w:t xml:space="preserve">📸  </w:t>
      </w:r>
      <w:r w:rsidR="00F17947" w:rsidRPr="1A6FD181">
        <w:rPr>
          <w:rFonts w:ascii="Arial" w:eastAsia="Arial" w:hAnsi="Arial" w:cs="Arial"/>
          <w:i/>
          <w:iCs/>
          <w:sz w:val="20"/>
          <w:szCs w:val="20"/>
        </w:rPr>
        <w:t>Photo</w:t>
      </w:r>
      <w:proofErr w:type="gramEnd"/>
      <w:r w:rsidR="00F17947" w:rsidRPr="1A6FD181">
        <w:rPr>
          <w:rFonts w:ascii="Arial" w:eastAsia="Arial" w:hAnsi="Arial" w:cs="Arial"/>
          <w:i/>
          <w:iCs/>
          <w:sz w:val="20"/>
          <w:szCs w:val="20"/>
        </w:rPr>
        <w:t xml:space="preserve"> idea: attach </w:t>
      </w:r>
      <w:r w:rsidR="006D6235" w:rsidRPr="1A6FD181">
        <w:rPr>
          <w:rFonts w:ascii="Arial" w:eastAsia="Arial" w:hAnsi="Arial" w:cs="Arial"/>
          <w:i/>
          <w:iCs/>
          <w:sz w:val="20"/>
          <w:szCs w:val="20"/>
        </w:rPr>
        <w:t>a photo</w:t>
      </w:r>
      <w:r w:rsidR="00F17947" w:rsidRPr="1A6FD181">
        <w:rPr>
          <w:rFonts w:ascii="Arial" w:eastAsia="Arial" w:hAnsi="Arial" w:cs="Arial"/>
          <w:i/>
          <w:iCs/>
          <w:sz w:val="20"/>
          <w:szCs w:val="20"/>
        </w:rPr>
        <w:t xml:space="preserve"> of the week’s activity calendar</w:t>
      </w:r>
      <w:r w:rsidR="00F17947">
        <w:br/>
      </w:r>
    </w:p>
    <w:p w14:paraId="5561C075" w14:textId="5BD168B0" w:rsidR="2A6A8660" w:rsidRDefault="2A6A8660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We couldn’t do it without them—our dedicated caregivers are the heart of </w:t>
      </w:r>
      <w:r w:rsidRPr="1A6FD181">
        <w:rPr>
          <w:rFonts w:ascii="Arial" w:eastAsia="Arial" w:hAnsi="Arial" w:cs="Arial"/>
          <w:b/>
          <w:bCs/>
          <w:highlight w:val="yellow"/>
        </w:rPr>
        <w:t>[COMMUNITY NAME]</w:t>
      </w:r>
      <w:r w:rsidRPr="1A6FD181">
        <w:rPr>
          <w:rFonts w:ascii="Arial" w:eastAsia="Arial" w:hAnsi="Arial" w:cs="Arial"/>
        </w:rPr>
        <w:t xml:space="preserve">. 💙 During </w:t>
      </w:r>
      <w:hyperlink r:id="rId12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 xml:space="preserve">, </w:t>
      </w:r>
      <w:r w:rsidR="006848FB" w:rsidRPr="006848FB">
        <w:rPr>
          <w:rFonts w:ascii="Arial" w:eastAsia="Arial" w:hAnsi="Arial" w:cs="Arial"/>
        </w:rPr>
        <w:t>we celebrate the compassion, kindness, and light they bring to residents and families each day. Thank you for helping our community shine through the years.</w:t>
      </w:r>
      <w:r w:rsidR="006848FB">
        <w:rPr>
          <w:rFonts w:ascii="Arial" w:eastAsia="Arial" w:hAnsi="Arial" w:cs="Arial"/>
        </w:rPr>
        <w:t xml:space="preserve"> </w:t>
      </w:r>
      <w:r w:rsidRPr="1A6FD181">
        <w:rPr>
          <w:rFonts w:ascii="Arial" w:eastAsia="Arial" w:hAnsi="Arial" w:cs="Arial"/>
        </w:rPr>
        <w:t>#NALW #CaregiverAppreciation</w:t>
      </w:r>
    </w:p>
    <w:p w14:paraId="1F4EE128" w14:textId="0C0DBFB9" w:rsidR="2A6A8660" w:rsidRDefault="2A6A8660" w:rsidP="1A6FD181">
      <w:pPr>
        <w:pStyle w:val="ListParagraph"/>
        <w:numPr>
          <w:ilvl w:val="1"/>
          <w:numId w:val="1"/>
        </w:numPr>
        <w:rPr>
          <w:rFonts w:ascii="Arial" w:eastAsia="Arial" w:hAnsi="Arial" w:cs="Arial"/>
          <w:i/>
          <w:iCs/>
          <w:sz w:val="20"/>
          <w:szCs w:val="20"/>
        </w:rPr>
      </w:pPr>
      <w:r w:rsidRPr="1A6FD181">
        <w:rPr>
          <w:rFonts w:ascii="Arial" w:eastAsia="Arial" w:hAnsi="Arial" w:cs="Arial"/>
          <w:i/>
          <w:iCs/>
          <w:sz w:val="20"/>
          <w:szCs w:val="20"/>
        </w:rPr>
        <w:t>📸 Photo idea: group photo of staff or a spotlight on an individual caregiver</w:t>
      </w:r>
    </w:p>
    <w:p w14:paraId="5E91F963" w14:textId="00053317" w:rsidR="1A6FD181" w:rsidRDefault="1A6FD181" w:rsidP="1A6FD181">
      <w:pPr>
        <w:pStyle w:val="ListParagraph"/>
        <w:spacing w:after="120" w:line="240" w:lineRule="auto"/>
        <w:rPr>
          <w:rFonts w:ascii="Arial" w:eastAsia="Arial" w:hAnsi="Arial" w:cs="Arial"/>
        </w:rPr>
      </w:pPr>
    </w:p>
    <w:p w14:paraId="484D89C3" w14:textId="499971DE" w:rsidR="5AE4F733" w:rsidRDefault="5AE4F733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Whether it’s sharing stories, dancing to oldies, or exploring new hobbies, our residents remind </w:t>
      </w:r>
      <w:proofErr w:type="gramStart"/>
      <w:r w:rsidRPr="1A6FD181">
        <w:rPr>
          <w:rFonts w:ascii="Arial" w:eastAsia="Arial" w:hAnsi="Arial" w:cs="Arial"/>
        </w:rPr>
        <w:t>us</w:t>
      </w:r>
      <w:proofErr w:type="gramEnd"/>
      <w:r w:rsidRPr="1A6FD181">
        <w:rPr>
          <w:rFonts w:ascii="Arial" w:eastAsia="Arial" w:hAnsi="Arial" w:cs="Arial"/>
        </w:rPr>
        <w:t xml:space="preserve"> every day that adventure has no age limit. 🧡 This </w:t>
      </w:r>
      <w:hyperlink r:id="rId13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>, we celebrate their vibrant spirits and love for life. #NALW</w:t>
      </w:r>
    </w:p>
    <w:p w14:paraId="4B313C06" w14:textId="6D41C27F" w:rsidR="5AE4F733" w:rsidRDefault="5AE4F733" w:rsidP="1A6FD181">
      <w:pPr>
        <w:pStyle w:val="ListParagraph"/>
        <w:numPr>
          <w:ilvl w:val="1"/>
          <w:numId w:val="1"/>
        </w:numPr>
        <w:rPr>
          <w:rFonts w:ascii="Arial" w:eastAsia="Arial" w:hAnsi="Arial" w:cs="Arial"/>
          <w:i/>
          <w:iCs/>
          <w:sz w:val="20"/>
          <w:szCs w:val="20"/>
        </w:rPr>
      </w:pPr>
      <w:r w:rsidRPr="1A6FD181">
        <w:rPr>
          <w:rFonts w:ascii="Arial" w:eastAsia="Arial" w:hAnsi="Arial" w:cs="Arial"/>
          <w:i/>
          <w:iCs/>
          <w:sz w:val="20"/>
          <w:szCs w:val="20"/>
        </w:rPr>
        <w:t>📸 Photo idea: candid photo of a resident mid-laughter or enjoying an activity</w:t>
      </w:r>
    </w:p>
    <w:p w14:paraId="5AA0E4C5" w14:textId="7DEB2C57" w:rsidR="1A6FD181" w:rsidRDefault="1A6FD181" w:rsidP="1A6FD181">
      <w:pPr>
        <w:pStyle w:val="ListParagraph"/>
        <w:spacing w:after="120" w:line="240" w:lineRule="auto"/>
        <w:rPr>
          <w:rFonts w:ascii="Arial" w:eastAsia="Arial" w:hAnsi="Arial" w:cs="Arial"/>
          <w:b/>
          <w:bCs/>
        </w:rPr>
      </w:pPr>
    </w:p>
    <w:p w14:paraId="12C394BD" w14:textId="7648283C" w:rsidR="0692E44A" w:rsidRDefault="0692E44A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From </w:t>
      </w:r>
      <w:r w:rsidR="13ACE9E1" w:rsidRPr="1A6FD181">
        <w:rPr>
          <w:rFonts w:ascii="Arial" w:eastAsia="Arial" w:hAnsi="Arial" w:cs="Arial"/>
        </w:rPr>
        <w:t>[</w:t>
      </w:r>
      <w:r w:rsidR="7D259AAD" w:rsidRPr="1A6FD181">
        <w:rPr>
          <w:rFonts w:ascii="Arial" w:eastAsia="Arial" w:hAnsi="Arial" w:cs="Arial"/>
          <w:b/>
          <w:bCs/>
          <w:highlight w:val="yellow"/>
        </w:rPr>
        <w:t>E</w:t>
      </w:r>
      <w:r w:rsidRPr="1A6FD181">
        <w:rPr>
          <w:rFonts w:ascii="Arial" w:eastAsia="Arial" w:hAnsi="Arial" w:cs="Arial"/>
          <w:b/>
          <w:bCs/>
          <w:highlight w:val="yellow"/>
        </w:rPr>
        <w:t>vent</w:t>
      </w:r>
      <w:r w:rsidR="6301E0FE" w:rsidRPr="1A6FD181">
        <w:rPr>
          <w:rFonts w:ascii="Arial" w:eastAsia="Arial" w:hAnsi="Arial" w:cs="Arial"/>
          <w:b/>
          <w:bCs/>
          <w:highlight w:val="yellow"/>
        </w:rPr>
        <w:t xml:space="preserve"> 1</w:t>
      </w:r>
      <w:r w:rsidR="159556DD" w:rsidRPr="1A6FD181">
        <w:rPr>
          <w:rFonts w:ascii="Arial" w:eastAsia="Arial" w:hAnsi="Arial" w:cs="Arial"/>
          <w:b/>
          <w:bCs/>
          <w:highlight w:val="yellow"/>
        </w:rPr>
        <w:t>]</w:t>
      </w:r>
      <w:r w:rsidRPr="1A6FD181">
        <w:rPr>
          <w:rFonts w:ascii="Arial" w:eastAsia="Arial" w:hAnsi="Arial" w:cs="Arial"/>
        </w:rPr>
        <w:t xml:space="preserve"> to </w:t>
      </w:r>
      <w:r w:rsidR="59AC3123" w:rsidRPr="1A6FD181">
        <w:rPr>
          <w:rFonts w:ascii="Arial" w:eastAsia="Arial" w:hAnsi="Arial" w:cs="Arial"/>
        </w:rPr>
        <w:t>[</w:t>
      </w:r>
      <w:r w:rsidR="6327480C" w:rsidRPr="1A6FD181">
        <w:rPr>
          <w:rFonts w:ascii="Arial" w:eastAsia="Arial" w:hAnsi="Arial" w:cs="Arial"/>
          <w:b/>
          <w:bCs/>
          <w:highlight w:val="yellow"/>
        </w:rPr>
        <w:t>E</w:t>
      </w:r>
      <w:r w:rsidRPr="1A6FD181">
        <w:rPr>
          <w:rFonts w:ascii="Arial" w:eastAsia="Arial" w:hAnsi="Arial" w:cs="Arial"/>
          <w:b/>
          <w:bCs/>
          <w:highlight w:val="yellow"/>
        </w:rPr>
        <w:t>vent</w:t>
      </w:r>
      <w:r w:rsidR="34894B16" w:rsidRPr="1A6FD181">
        <w:rPr>
          <w:rFonts w:ascii="Arial" w:eastAsia="Arial" w:hAnsi="Arial" w:cs="Arial"/>
          <w:b/>
          <w:bCs/>
          <w:highlight w:val="yellow"/>
        </w:rPr>
        <w:t xml:space="preserve"> 2</w:t>
      </w:r>
      <w:r w:rsidR="3F9256C0" w:rsidRPr="1A6FD181">
        <w:rPr>
          <w:rFonts w:ascii="Arial" w:eastAsia="Arial" w:hAnsi="Arial" w:cs="Arial"/>
          <w:b/>
          <w:bCs/>
          <w:highlight w:val="yellow"/>
        </w:rPr>
        <w:t>]</w:t>
      </w:r>
      <w:r w:rsidRPr="1A6FD181">
        <w:rPr>
          <w:rFonts w:ascii="Arial" w:eastAsia="Arial" w:hAnsi="Arial" w:cs="Arial"/>
        </w:rPr>
        <w:t xml:space="preserve"> to </w:t>
      </w:r>
      <w:r w:rsidR="2DB33C79" w:rsidRPr="1A6FD181">
        <w:rPr>
          <w:rFonts w:ascii="Arial" w:eastAsia="Arial" w:hAnsi="Arial" w:cs="Arial"/>
        </w:rPr>
        <w:t>[</w:t>
      </w:r>
      <w:r w:rsidR="402004D5" w:rsidRPr="1A6FD181">
        <w:rPr>
          <w:rFonts w:ascii="Arial" w:eastAsia="Arial" w:hAnsi="Arial" w:cs="Arial"/>
          <w:b/>
          <w:bCs/>
          <w:highlight w:val="yellow"/>
        </w:rPr>
        <w:t>E</w:t>
      </w:r>
      <w:r w:rsidRPr="1A6FD181">
        <w:rPr>
          <w:rFonts w:ascii="Arial" w:eastAsia="Arial" w:hAnsi="Arial" w:cs="Arial"/>
          <w:b/>
          <w:bCs/>
          <w:highlight w:val="yellow"/>
        </w:rPr>
        <w:t>vent</w:t>
      </w:r>
      <w:r w:rsidR="4C68F1D2" w:rsidRPr="1A6FD181">
        <w:rPr>
          <w:rFonts w:ascii="Arial" w:eastAsia="Arial" w:hAnsi="Arial" w:cs="Arial"/>
          <w:b/>
          <w:bCs/>
          <w:highlight w:val="yellow"/>
        </w:rPr>
        <w:t xml:space="preserve"> 3</w:t>
      </w:r>
      <w:r w:rsidR="4A49BFE3" w:rsidRPr="1A6FD181">
        <w:rPr>
          <w:rFonts w:ascii="Arial" w:eastAsia="Arial" w:hAnsi="Arial" w:cs="Arial"/>
          <w:b/>
          <w:bCs/>
          <w:highlight w:val="yellow"/>
        </w:rPr>
        <w:t>]</w:t>
      </w:r>
      <w:r w:rsidR="006848FB">
        <w:rPr>
          <w:rFonts w:ascii="Arial" w:eastAsia="Arial" w:hAnsi="Arial" w:cs="Arial"/>
          <w:b/>
          <w:bCs/>
        </w:rPr>
        <w:t xml:space="preserve">, </w:t>
      </w:r>
      <w:r w:rsidR="006848FB" w:rsidRPr="006848FB">
        <w:rPr>
          <w:rFonts w:ascii="Arial" w:eastAsia="Arial" w:hAnsi="Arial" w:cs="Arial"/>
        </w:rPr>
        <w:t>our residents are shining through the years and making memories every step of the way during</w:t>
      </w:r>
      <w:r w:rsidRPr="1A6FD181">
        <w:rPr>
          <w:rFonts w:ascii="Arial" w:eastAsia="Arial" w:hAnsi="Arial" w:cs="Arial"/>
        </w:rPr>
        <w:t xml:space="preserve"> </w:t>
      </w:r>
      <w:hyperlink r:id="rId14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 xml:space="preserve">! 💫 #NALW </w:t>
      </w:r>
    </w:p>
    <w:p w14:paraId="0EF3B48A" w14:textId="3F32FAC2" w:rsidR="0692E44A" w:rsidRDefault="0692E44A" w:rsidP="1A6FD181">
      <w:pPr>
        <w:pStyle w:val="ListParagraph"/>
        <w:numPr>
          <w:ilvl w:val="1"/>
          <w:numId w:val="1"/>
        </w:numPr>
        <w:spacing w:after="120" w:line="240" w:lineRule="auto"/>
        <w:rPr>
          <w:rFonts w:ascii="Arial" w:eastAsia="Arial" w:hAnsi="Arial" w:cs="Arial"/>
          <w:i/>
          <w:iCs/>
          <w:sz w:val="20"/>
          <w:szCs w:val="20"/>
        </w:rPr>
      </w:pPr>
      <w:r w:rsidRPr="1A6FD181">
        <w:rPr>
          <w:rFonts w:ascii="Arial" w:eastAsia="Arial" w:hAnsi="Arial" w:cs="Arial"/>
          <w:i/>
          <w:iCs/>
          <w:sz w:val="20"/>
          <w:szCs w:val="20"/>
        </w:rPr>
        <w:t>📸 Photo idea: action shot from a creative or fun activity in progress</w:t>
      </w:r>
    </w:p>
    <w:p w14:paraId="29917499" w14:textId="50D6DE9C" w:rsidR="1A6FD181" w:rsidRDefault="1A6FD181" w:rsidP="1A6FD181">
      <w:pPr>
        <w:pStyle w:val="ListParagraph"/>
        <w:ind w:left="1440"/>
        <w:rPr>
          <w:rFonts w:ascii="Arial" w:eastAsia="Arial" w:hAnsi="Arial" w:cs="Arial"/>
        </w:rPr>
      </w:pPr>
    </w:p>
    <w:p w14:paraId="31141DE3" w14:textId="09488BF2" w:rsidR="58B770AD" w:rsidRDefault="58B770AD" w:rsidP="1A6FD181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It’s </w:t>
      </w:r>
      <w:hyperlink r:id="rId15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 xml:space="preserve">, </w:t>
      </w:r>
      <w:r w:rsidR="006848FB" w:rsidRPr="006848FB">
        <w:rPr>
          <w:rFonts w:ascii="Arial" w:eastAsia="Arial" w:hAnsi="Arial" w:cs="Arial"/>
        </w:rPr>
        <w:t xml:space="preserve">and we’re celebrating the people and moments that make our community shine! </w:t>
      </w:r>
      <w:r w:rsidR="006848FB" w:rsidRPr="006848FB">
        <w:rPr>
          <w:rFonts w:ascii="Segoe UI Emoji" w:eastAsia="Arial" w:hAnsi="Segoe UI Emoji" w:cs="Segoe UI Emoji"/>
        </w:rPr>
        <w:t>✨</w:t>
      </w:r>
      <w:r w:rsidR="006848FB" w:rsidRPr="006848FB">
        <w:rPr>
          <w:rFonts w:ascii="Arial" w:eastAsia="Arial" w:hAnsi="Arial" w:cs="Arial"/>
        </w:rPr>
        <w:t xml:space="preserve"> Huge thanks to our incredible team for creating meaningful experiences, spreading joy, and providing exceptional care every day. #NALW</w:t>
      </w:r>
      <w:r w:rsidR="006848FB">
        <w:rPr>
          <w:rFonts w:ascii="Arial" w:eastAsia="Arial" w:hAnsi="Arial" w:cs="Arial"/>
        </w:rPr>
        <w:t xml:space="preserve"> </w:t>
      </w:r>
    </w:p>
    <w:p w14:paraId="27CAF4A4" w14:textId="72D54153" w:rsidR="58B770AD" w:rsidRDefault="58B770AD" w:rsidP="1A6FD181">
      <w:pPr>
        <w:pStyle w:val="ListParagraph"/>
        <w:numPr>
          <w:ilvl w:val="1"/>
          <w:numId w:val="1"/>
        </w:numPr>
        <w:rPr>
          <w:rFonts w:ascii="Arial" w:eastAsia="Arial" w:hAnsi="Arial" w:cs="Arial"/>
          <w:i/>
          <w:iCs/>
          <w:sz w:val="20"/>
          <w:szCs w:val="20"/>
        </w:rPr>
      </w:pPr>
      <w:r w:rsidRPr="1A6FD181">
        <w:rPr>
          <w:rFonts w:ascii="Arial" w:eastAsia="Arial" w:hAnsi="Arial" w:cs="Arial"/>
          <w:i/>
          <w:iCs/>
          <w:sz w:val="20"/>
          <w:szCs w:val="20"/>
        </w:rPr>
        <w:t>📸 Photo idea: picture of staff</w:t>
      </w:r>
    </w:p>
    <w:p w14:paraId="3BD5E3AB" w14:textId="77777777" w:rsidR="00732346" w:rsidRPr="00732346" w:rsidRDefault="00732346" w:rsidP="1A6FD181">
      <w:pPr>
        <w:spacing w:after="120"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570CB42B" w14:textId="77777777" w:rsidR="003064E7" w:rsidRPr="00F672E6" w:rsidRDefault="00997DF6" w:rsidP="1A6FD181">
      <w:pPr>
        <w:pStyle w:val="Heading2"/>
        <w:spacing w:after="120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  <w:b/>
          <w:bCs/>
        </w:rPr>
        <w:t>TWITTER</w:t>
      </w:r>
      <w:r w:rsidR="00F672E6" w:rsidRPr="1A6FD181">
        <w:rPr>
          <w:rFonts w:ascii="Arial" w:eastAsia="Arial" w:hAnsi="Arial" w:cs="Arial"/>
        </w:rPr>
        <w:t xml:space="preserve"> (</w:t>
      </w:r>
      <w:r w:rsidR="00FF29BC" w:rsidRPr="1A6FD181">
        <w:rPr>
          <w:rFonts w:ascii="Arial" w:eastAsia="Arial" w:hAnsi="Arial" w:cs="Arial"/>
          <w:i/>
          <w:iCs/>
          <w:sz w:val="24"/>
          <w:szCs w:val="24"/>
        </w:rPr>
        <w:t xml:space="preserve">280 </w:t>
      </w:r>
      <w:r w:rsidR="003064E7" w:rsidRPr="1A6FD181">
        <w:rPr>
          <w:rFonts w:ascii="Arial" w:eastAsia="Arial" w:hAnsi="Arial" w:cs="Arial"/>
          <w:i/>
          <w:iCs/>
          <w:sz w:val="24"/>
          <w:szCs w:val="24"/>
        </w:rPr>
        <w:t>character limit</w:t>
      </w:r>
      <w:r w:rsidR="00F672E6" w:rsidRPr="1A6FD181">
        <w:rPr>
          <w:rFonts w:ascii="Arial" w:eastAsia="Arial" w:hAnsi="Arial" w:cs="Arial"/>
          <w:i/>
          <w:iCs/>
          <w:sz w:val="24"/>
          <w:szCs w:val="24"/>
        </w:rPr>
        <w:t>)</w:t>
      </w:r>
    </w:p>
    <w:p w14:paraId="1D68A9C5" w14:textId="77777777" w:rsidR="00F672E6" w:rsidRPr="00F672E6" w:rsidRDefault="00F672E6" w:rsidP="1A6FD181">
      <w:pPr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1A6FD181">
        <w:rPr>
          <w:rFonts w:ascii="Arial" w:eastAsia="Arial" w:hAnsi="Arial" w:cs="Arial"/>
          <w:b/>
          <w:bCs/>
          <w:sz w:val="20"/>
          <w:szCs w:val="20"/>
        </w:rPr>
        <w:t>Tip</w:t>
      </w:r>
      <w:r w:rsidRPr="1A6FD181">
        <w:rPr>
          <w:rFonts w:ascii="Arial" w:eastAsia="Arial" w:hAnsi="Arial" w:cs="Arial"/>
          <w:sz w:val="20"/>
          <w:szCs w:val="20"/>
        </w:rPr>
        <w:t xml:space="preserve">: Twitter allows you to </w:t>
      </w:r>
      <w:r w:rsidRPr="1A6FD181">
        <w:rPr>
          <w:rFonts w:ascii="Arial" w:eastAsia="Arial" w:hAnsi="Arial" w:cs="Arial"/>
          <w:b/>
          <w:bCs/>
          <w:sz w:val="20"/>
          <w:szCs w:val="20"/>
        </w:rPr>
        <w:t>add photos, videos or gifs</w:t>
      </w:r>
      <w:r w:rsidRPr="1A6FD181">
        <w:rPr>
          <w:rFonts w:ascii="Arial" w:eastAsia="Arial" w:hAnsi="Arial" w:cs="Arial"/>
          <w:sz w:val="20"/>
          <w:szCs w:val="20"/>
        </w:rPr>
        <w:t xml:space="preserve"> without counting toward your </w:t>
      </w:r>
      <w:r w:rsidR="00FF29BC" w:rsidRPr="1A6FD181">
        <w:rPr>
          <w:rFonts w:ascii="Arial" w:eastAsia="Arial" w:hAnsi="Arial" w:cs="Arial"/>
          <w:sz w:val="20"/>
          <w:szCs w:val="20"/>
        </w:rPr>
        <w:t>280</w:t>
      </w:r>
      <w:r w:rsidRPr="1A6FD181">
        <w:rPr>
          <w:rFonts w:ascii="Arial" w:eastAsia="Arial" w:hAnsi="Arial" w:cs="Arial"/>
          <w:sz w:val="20"/>
          <w:szCs w:val="20"/>
        </w:rPr>
        <w:t xml:space="preserve">-character limit. </w:t>
      </w:r>
      <w:proofErr w:type="gramStart"/>
      <w:r w:rsidR="00AA0AEC" w:rsidRPr="1A6FD181">
        <w:rPr>
          <w:rFonts w:ascii="Arial" w:eastAsia="Arial" w:hAnsi="Arial" w:cs="Arial"/>
          <w:sz w:val="20"/>
          <w:szCs w:val="20"/>
        </w:rPr>
        <w:t>Similar to</w:t>
      </w:r>
      <w:proofErr w:type="gramEnd"/>
      <w:r w:rsidR="00AA0AEC" w:rsidRPr="1A6FD181">
        <w:rPr>
          <w:rFonts w:ascii="Arial" w:eastAsia="Arial" w:hAnsi="Arial" w:cs="Arial"/>
          <w:sz w:val="20"/>
          <w:szCs w:val="20"/>
        </w:rPr>
        <w:t xml:space="preserve"> Facebook, tweets with </w:t>
      </w:r>
      <w:r w:rsidR="00940FE0" w:rsidRPr="1A6FD181">
        <w:rPr>
          <w:rFonts w:ascii="Arial" w:eastAsia="Arial" w:hAnsi="Arial" w:cs="Arial"/>
          <w:sz w:val="20"/>
          <w:szCs w:val="20"/>
        </w:rPr>
        <w:t>multimedia</w:t>
      </w:r>
      <w:r w:rsidR="00AA0AEC" w:rsidRPr="1A6FD181">
        <w:rPr>
          <w:rFonts w:ascii="Arial" w:eastAsia="Arial" w:hAnsi="Arial" w:cs="Arial"/>
          <w:sz w:val="20"/>
          <w:szCs w:val="20"/>
        </w:rPr>
        <w:t xml:space="preserve"> tend to get more traction than those without. </w:t>
      </w:r>
    </w:p>
    <w:p w14:paraId="66D9336E" w14:textId="344FD2A3" w:rsidR="3AFF0CB5" w:rsidRDefault="3AFF0CB5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Happy #NALW! </w:t>
      </w:r>
      <w:r w:rsidR="006848FB" w:rsidRPr="006848FB">
        <w:rPr>
          <w:rFonts w:ascii="Arial" w:eastAsia="Arial" w:hAnsi="Arial" w:cs="Arial"/>
        </w:rPr>
        <w:t xml:space="preserve">This week, we’re celebrating </w:t>
      </w:r>
      <w:r w:rsidR="006848FB" w:rsidRPr="006848FB">
        <w:rPr>
          <w:rFonts w:ascii="Arial" w:eastAsia="Arial" w:hAnsi="Arial" w:cs="Arial"/>
          <w:i/>
          <w:iCs/>
        </w:rPr>
        <w:t>Shining Through the Years</w:t>
      </w:r>
      <w:r w:rsidR="006848FB" w:rsidRPr="006848FB">
        <w:rPr>
          <w:rFonts w:ascii="Arial" w:eastAsia="Arial" w:hAnsi="Arial" w:cs="Arial"/>
        </w:rPr>
        <w:t xml:space="preserve"> and honoring the stories, memories, and meaningful moments that make our residents and staff so special. Stay tuned for smiles and celebrations all week long!</w:t>
      </w:r>
    </w:p>
    <w:p w14:paraId="5A45B4B7" w14:textId="67C25462" w:rsidR="3AFF0CB5" w:rsidRDefault="3AFF0CB5" w:rsidP="1A6FD181">
      <w:pPr>
        <w:pStyle w:val="ListParagraph"/>
        <w:numPr>
          <w:ilvl w:val="0"/>
          <w:numId w:val="2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lastRenderedPageBreak/>
        <w:t xml:space="preserve">Our #NALW celebration is off to an amazing start! </w:t>
      </w:r>
      <w:proofErr w:type="gramStart"/>
      <w:r w:rsidR="006848FB" w:rsidRPr="006848FB">
        <w:rPr>
          <w:rFonts w:ascii="Arial" w:eastAsia="Arial" w:hAnsi="Arial" w:cs="Arial"/>
        </w:rPr>
        <w:t>Today’s</w:t>
      </w:r>
      <w:proofErr w:type="gramEnd"/>
      <w:r w:rsidR="006848FB" w:rsidRPr="006848FB">
        <w:rPr>
          <w:rFonts w:ascii="Arial" w:eastAsia="Arial" w:hAnsi="Arial" w:cs="Arial"/>
        </w:rPr>
        <w:t xml:space="preserve"> </w:t>
      </w:r>
      <w:r w:rsidR="006848FB" w:rsidRPr="006848FB">
        <w:rPr>
          <w:rFonts w:ascii="Arial" w:eastAsia="Arial" w:hAnsi="Arial" w:cs="Arial"/>
          <w:highlight w:val="yellow"/>
        </w:rPr>
        <w:t>[EVENT]</w:t>
      </w:r>
      <w:r w:rsidR="006848FB" w:rsidRPr="006848FB">
        <w:rPr>
          <w:rFonts w:ascii="Arial" w:eastAsia="Arial" w:hAnsi="Arial" w:cs="Arial"/>
        </w:rPr>
        <w:t xml:space="preserve"> reminded us that every year brings new memories, laughter, and opportunities to connect. </w:t>
      </w:r>
      <w:r w:rsidRPr="1A6FD181">
        <w:rPr>
          <w:rFonts w:ascii="Arial" w:eastAsia="Arial" w:hAnsi="Arial" w:cs="Arial"/>
        </w:rPr>
        <w:t>💙</w:t>
      </w:r>
    </w:p>
    <w:p w14:paraId="6FF604DC" w14:textId="3134012F" w:rsidR="006848FB" w:rsidRDefault="006848FB" w:rsidP="1A6FD181">
      <w:pPr>
        <w:pStyle w:val="ListParagraph"/>
        <w:numPr>
          <w:ilvl w:val="0"/>
          <w:numId w:val="2"/>
        </w:numPr>
        <w:spacing w:after="120" w:line="240" w:lineRule="auto"/>
        <w:rPr>
          <w:rFonts w:ascii="Arial" w:eastAsia="Arial" w:hAnsi="Arial" w:cs="Arial"/>
        </w:rPr>
      </w:pPr>
      <w:r w:rsidRPr="006848FB">
        <w:rPr>
          <w:rFonts w:ascii="Arial" w:eastAsia="Arial" w:hAnsi="Arial" w:cs="Arial"/>
        </w:rPr>
        <w:t xml:space="preserve">Joy shines at every age! </w:t>
      </w:r>
      <w:r w:rsidRPr="006848FB">
        <w:rPr>
          <w:rFonts w:ascii="Segoe UI Emoji" w:eastAsia="Arial" w:hAnsi="Segoe UI Emoji" w:cs="Segoe UI Emoji"/>
        </w:rPr>
        <w:t>✨</w:t>
      </w:r>
      <w:r w:rsidRPr="006848FB">
        <w:rPr>
          <w:rFonts w:ascii="Arial" w:eastAsia="Arial" w:hAnsi="Arial" w:cs="Arial"/>
        </w:rPr>
        <w:t xml:space="preserve"> We loved seeing residents light up during today’s </w:t>
      </w:r>
      <w:r w:rsidRPr="006848FB">
        <w:rPr>
          <w:rFonts w:ascii="Arial" w:eastAsia="Arial" w:hAnsi="Arial" w:cs="Arial"/>
          <w:highlight w:val="yellow"/>
        </w:rPr>
        <w:t>[EVENT]</w:t>
      </w:r>
      <w:r w:rsidRPr="006848FB">
        <w:rPr>
          <w:rFonts w:ascii="Arial" w:eastAsia="Arial" w:hAnsi="Arial" w:cs="Arial"/>
        </w:rPr>
        <w:t xml:space="preserve"> as we continue celebrating </w:t>
      </w:r>
      <w:r w:rsidRPr="006848FB">
        <w:rPr>
          <w:rFonts w:ascii="Arial" w:eastAsia="Arial" w:hAnsi="Arial" w:cs="Arial"/>
          <w:i/>
          <w:iCs/>
        </w:rPr>
        <w:t>Shining Through the Years</w:t>
      </w:r>
      <w:r w:rsidRPr="006848FB">
        <w:rPr>
          <w:rFonts w:ascii="Arial" w:eastAsia="Arial" w:hAnsi="Arial" w:cs="Arial"/>
        </w:rPr>
        <w:t xml:space="preserve"> all week </w:t>
      </w:r>
      <w:proofErr w:type="spellStart"/>
      <w:r w:rsidRPr="006848FB">
        <w:rPr>
          <w:rFonts w:ascii="Arial" w:eastAsia="Arial" w:hAnsi="Arial" w:cs="Arial"/>
        </w:rPr>
        <w:t>long.</w:t>
      </w:r>
      <w:r>
        <w:rPr>
          <w:rFonts w:ascii="Arial" w:eastAsia="Arial" w:hAnsi="Arial" w:cs="Arial"/>
        </w:rPr>
        <w:t>#NALW</w:t>
      </w:r>
      <w:proofErr w:type="spellEnd"/>
    </w:p>
    <w:p w14:paraId="74ADE4C0" w14:textId="4A0D0141" w:rsidR="279368C3" w:rsidRDefault="279368C3" w:rsidP="1A6FD181">
      <w:pPr>
        <w:pStyle w:val="ListParagraph"/>
        <w:numPr>
          <w:ilvl w:val="0"/>
          <w:numId w:val="2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>Cheers to our amazing staff during #NALW! It takes compassion, dedication, and heart to do what they do—and they make it look easy. Thank you! 🙌</w:t>
      </w:r>
    </w:p>
    <w:p w14:paraId="591C8379" w14:textId="0A9DB91F" w:rsidR="1A6FD181" w:rsidRDefault="1A6FD181" w:rsidP="1A6FD181">
      <w:pPr>
        <w:spacing w:after="120" w:line="240" w:lineRule="auto"/>
        <w:rPr>
          <w:rFonts w:ascii="Arial" w:eastAsia="Arial" w:hAnsi="Arial" w:cs="Arial"/>
        </w:rPr>
      </w:pPr>
    </w:p>
    <w:p w14:paraId="106080AE" w14:textId="383B18AA" w:rsidR="1A6FD181" w:rsidRDefault="006848FB" w:rsidP="1A6FD181">
      <w:pPr>
        <w:spacing w:after="120" w:line="240" w:lineRule="auto"/>
        <w:rPr>
          <w:rFonts w:ascii="Arial" w:eastAsia="Arial" w:hAnsi="Arial" w:cs="Arial"/>
        </w:rPr>
      </w:pPr>
      <w:r w:rsidRPr="009E6EDB">
        <w:rPr>
          <w:noProof/>
        </w:rPr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A04A5ED" wp14:editId="1DD3E4A5">
                <wp:simplePos x="0" y="0"/>
                <wp:positionH relativeFrom="margin">
                  <wp:posOffset>-13648</wp:posOffset>
                </wp:positionH>
                <wp:positionV relativeFrom="margin">
                  <wp:posOffset>1751890</wp:posOffset>
                </wp:positionV>
                <wp:extent cx="5943600" cy="3105150"/>
                <wp:effectExtent l="0" t="0" r="0" b="0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3105150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264F44" w14:textId="77777777" w:rsidR="00D200F5" w:rsidRPr="00F82D99" w:rsidRDefault="00D200F5" w:rsidP="00D200F5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OTHER IDEAS: TELL STORIES!</w:t>
                            </w:r>
                            <w:r w:rsidR="00B81713" w:rsidRPr="00F82D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(and include a photo</w:t>
                            </w:r>
                            <w:r w:rsidR="005C3EF6" w:rsidRPr="00F82D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or video</w:t>
                            </w:r>
                            <w:r w:rsidR="00B81713" w:rsidRPr="00F82D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EBBBC7D" w14:textId="77777777" w:rsidR="00D200F5" w:rsidRPr="00F82D99" w:rsidRDefault="00D200F5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Quote a staff member about </w:t>
                            </w:r>
                            <w:r w:rsidR="00B81713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why they love working </w:t>
                            </w:r>
                            <w:r w:rsidR="00C51FE1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="00670BFA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assisted living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33B10FC" w14:textId="4C6278B5" w:rsidR="007D22DC" w:rsidRPr="00F82D99" w:rsidRDefault="007D22DC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Feature a resident who </w:t>
                            </w:r>
                            <w:r w:rsidR="00AB3442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did something unique or went on a special adventure</w:t>
                            </w:r>
                            <w:r w:rsidR="002B5DA7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during NALW</w:t>
                            </w:r>
                            <w:r w:rsidR="002B5DA7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C07338B" w14:textId="518283F8" w:rsidR="007D22DC" w:rsidRPr="00F82D99" w:rsidRDefault="007D22DC" w:rsidP="007D22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Feature a resident who has a fascinating story to tell (a key moment in their lives). </w:t>
                            </w:r>
                          </w:p>
                          <w:p w14:paraId="0B51247B" w14:textId="77777777" w:rsidR="00640277" w:rsidRPr="00F82D99" w:rsidRDefault="00640277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Help a resident fulfill a lifelong dream and feature it on social media. </w:t>
                            </w:r>
                          </w:p>
                          <w:p w14:paraId="42F14A02" w14:textId="77777777" w:rsidR="00D200F5" w:rsidRPr="00F82D99" w:rsidRDefault="0099433D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Describe </w:t>
                            </w:r>
                            <w:r w:rsidR="007D22DC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creative idea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 staff member </w:t>
                            </w:r>
                            <w:r w:rsidR="007D22DC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came up with to improve the community for residents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DB0F650" w14:textId="77777777" w:rsidR="007D22DC" w:rsidRPr="00F82D99" w:rsidRDefault="007D22DC" w:rsidP="0036075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Describe how a life-enrichment program</w:t>
                            </w:r>
                            <w:r w:rsidR="00360759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that offers a creative outlet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improved the physical and/or mental health of residents</w:t>
                            </w:r>
                            <w:r w:rsidR="00360759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4A5ED" id="Snip Single Corner Rectangle 117" o:spid="_x0000_s1026" style="position:absolute;margin-left:-1.05pt;margin-top:137.95pt;width:468pt;height:244.5pt;z-index:251659264;visibility:visible;mso-wrap-style:square;mso-width-percent:0;mso-height-percent:0;mso-wrap-distance-left:14.4pt;mso-wrap-distance-top:14.4pt;mso-wrap-distance-right:14.4pt;mso-wrap-distance-bottom:14.4pt;mso-position-horizontal:absolute;mso-position-horizontal-relative:margin;mso-position-vertical:absolute;mso-position-vertical-relative:margin;mso-width-percent:0;mso-height-percent:0;mso-width-relative:margin;mso-height-relative:margin;v-text-anchor:top" coordsize="5943600,3105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" adj="-11796480,,5400" path="m,l5426065,r517535,517535l5943600,3105150,,3105150,,xe" fillcolor="#4472c4 [3208]" stroked="f" strokeweight="1pt">
                <v:stroke joinstyle="miter"/>
                <v:formulas/>
                <v:path arrowok="t" o:connecttype="custom" o:connectlocs="0,0;5426065,0;5943600,517535;5943600,3105150;0,3105150;0,0" o:connectangles="0,0,0,0,0,0" textboxrect="0,0,5943600,3105150"/>
                <v:textbox inset="10.8pt,7.2pt,,7.2pt">
                  <w:txbxContent>
                    <w:p w14:paraId="5E264F44" w14:textId="77777777" w:rsidR="00D200F5" w:rsidRPr="00F82D99" w:rsidRDefault="00D200F5" w:rsidP="00D200F5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OTHER IDEAS: TELL STORIES!</w:t>
                      </w:r>
                      <w:r w:rsidR="00B81713" w:rsidRPr="00F82D9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(and include a photo</w:t>
                      </w:r>
                      <w:r w:rsidR="005C3EF6" w:rsidRPr="00F82D9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or video</w:t>
                      </w:r>
                      <w:r w:rsidR="00B81713" w:rsidRPr="00F82D9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)</w:t>
                      </w:r>
                    </w:p>
                    <w:p w14:paraId="7EBBBC7D" w14:textId="77777777" w:rsidR="00D200F5" w:rsidRPr="00F82D99" w:rsidRDefault="00D200F5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Quote a staff member about </w:t>
                      </w:r>
                      <w:r w:rsidR="00B81713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why they love working </w:t>
                      </w:r>
                      <w:r w:rsidR="00C51FE1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 </w:t>
                      </w:r>
                      <w:r w:rsidR="00670BFA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assisted living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033B10FC" w14:textId="4C6278B5" w:rsidR="007D22DC" w:rsidRPr="00F82D99" w:rsidRDefault="007D22DC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Feature a resident who </w:t>
                      </w:r>
                      <w:r w:rsidR="00AB3442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did something unique or went on a special adventure</w:t>
                      </w:r>
                      <w:r w:rsidR="002B5DA7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during NALW</w:t>
                      </w:r>
                      <w:r w:rsidR="002B5DA7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0C07338B" w14:textId="518283F8" w:rsidR="007D22DC" w:rsidRPr="00F82D99" w:rsidRDefault="007D22DC" w:rsidP="007D22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Feature a resident who has a fascinating story to tell (a key moment in their lives). </w:t>
                      </w:r>
                    </w:p>
                    <w:p w14:paraId="0B51247B" w14:textId="77777777" w:rsidR="00640277" w:rsidRPr="00F82D99" w:rsidRDefault="00640277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Help a resident fulfill a lifelong dream and feature it on social media. </w:t>
                      </w:r>
                    </w:p>
                    <w:p w14:paraId="42F14A02" w14:textId="77777777" w:rsidR="00D200F5" w:rsidRPr="00F82D99" w:rsidRDefault="0099433D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Describe </w:t>
                      </w:r>
                      <w:r w:rsidR="007D22DC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a creative idea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 staff member </w:t>
                      </w:r>
                      <w:r w:rsidR="007D22DC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came up with to improve the community for residents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3DB0F650" w14:textId="77777777" w:rsidR="007D22DC" w:rsidRPr="00F82D99" w:rsidRDefault="007D22DC" w:rsidP="0036075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Describe how a life-enrichment program</w:t>
                      </w:r>
                      <w:r w:rsidR="00360759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that offers a creative outlet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improved the physical and/or mental health of residents</w:t>
                      </w:r>
                      <w:r w:rsidR="00360759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3FC0FF08" w14:textId="42E10796" w:rsidR="005265CB" w:rsidRPr="005265CB" w:rsidRDefault="005265CB" w:rsidP="1A6FD181">
      <w:pPr>
        <w:spacing w:after="120" w:line="240" w:lineRule="auto"/>
        <w:rPr>
          <w:rFonts w:ascii="Arial" w:eastAsia="Arial" w:hAnsi="Arial" w:cs="Arial"/>
          <w:sz w:val="24"/>
          <w:szCs w:val="24"/>
        </w:rPr>
      </w:pPr>
    </w:p>
    <w:sectPr w:rsidR="005265CB" w:rsidRPr="005265CB" w:rsidSect="00CB17F6">
      <w:headerReference w:type="default" r:id="rId16"/>
      <w:footerReference w:type="default" r:id="rId17"/>
      <w:headerReference w:type="first" r:id="rId1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00BDD" w14:textId="77777777" w:rsidR="002A069A" w:rsidRDefault="002A069A" w:rsidP="002B7677">
      <w:pPr>
        <w:spacing w:after="0" w:line="240" w:lineRule="auto"/>
      </w:pPr>
      <w:r>
        <w:separator/>
      </w:r>
    </w:p>
  </w:endnote>
  <w:endnote w:type="continuationSeparator" w:id="0">
    <w:p w14:paraId="51BB7018" w14:textId="77777777" w:rsidR="002A069A" w:rsidRDefault="002A069A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DECF" w14:textId="38ECDA1D" w:rsidR="004508C9" w:rsidRPr="0057175B" w:rsidRDefault="004508C9" w:rsidP="0057175B">
    <w:pPr>
      <w:jc w:val="center"/>
      <w:rPr>
        <w:rFonts w:ascii="Arial" w:eastAsia="MS Mincho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800B2" w14:textId="77777777" w:rsidR="002A069A" w:rsidRDefault="002A069A" w:rsidP="002B7677">
      <w:pPr>
        <w:spacing w:after="0" w:line="240" w:lineRule="auto"/>
      </w:pPr>
      <w:r>
        <w:separator/>
      </w:r>
    </w:p>
  </w:footnote>
  <w:footnote w:type="continuationSeparator" w:id="0">
    <w:p w14:paraId="611B3B30" w14:textId="77777777" w:rsidR="002A069A" w:rsidRDefault="002A069A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E187" w14:textId="5CB175BD" w:rsidR="00C4546B" w:rsidRPr="00607D23" w:rsidRDefault="00C4546B" w:rsidP="004508C9">
    <w:pPr>
      <w:pStyle w:val="Header"/>
      <w:rPr>
        <w:rFonts w:ascii="Arial" w:hAnsi="Arial" w:cs="Arial"/>
      </w:rPr>
    </w:pPr>
    <w:r w:rsidRPr="00607D23">
      <w:rPr>
        <w:rFonts w:ascii="Arial" w:hAnsi="Arial" w:cs="Arial"/>
      </w:rPr>
      <w:t>20</w:t>
    </w:r>
    <w:r w:rsidR="000D302D">
      <w:rPr>
        <w:rFonts w:ascii="Arial" w:hAnsi="Arial" w:cs="Arial"/>
      </w:rPr>
      <w:t>2</w:t>
    </w:r>
    <w:r w:rsidR="00BC3A7F">
      <w:rPr>
        <w:rFonts w:ascii="Arial" w:hAnsi="Arial" w:cs="Arial"/>
      </w:rPr>
      <w:t>6</w:t>
    </w:r>
    <w:r w:rsidRPr="00607D23">
      <w:rPr>
        <w:rFonts w:ascii="Arial" w:hAnsi="Arial" w:cs="Arial"/>
      </w:rPr>
      <w:t xml:space="preserve"> National Assisted Living Week®</w:t>
    </w:r>
    <w:r w:rsidR="004508C9" w:rsidRPr="00607D23">
      <w:rPr>
        <w:rFonts w:ascii="Arial" w:hAnsi="Arial" w:cs="Arial"/>
      </w:rPr>
      <w:tab/>
    </w:r>
    <w:r w:rsidR="004508C9" w:rsidRPr="00607D23">
      <w:rPr>
        <w:rFonts w:ascii="Arial" w:hAnsi="Arial" w:cs="Arial"/>
      </w:rPr>
      <w:tab/>
    </w:r>
    <w:r w:rsidRPr="00607D23">
      <w:rPr>
        <w:rFonts w:ascii="Arial" w:hAnsi="Arial" w:cs="Arial"/>
      </w:rPr>
      <w:t>Sample Social Media Posts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4103" w14:textId="75EB7B88" w:rsidR="005265CB" w:rsidRPr="00150FC5" w:rsidRDefault="005265CB" w:rsidP="005265CB">
    <w:pPr>
      <w:spacing w:before="240" w:after="240" w:line="240" w:lineRule="auto"/>
      <w:jc w:val="center"/>
      <w:rPr>
        <w:rFonts w:ascii="Arial" w:hAnsi="Arial" w:cs="Arial"/>
        <w:b/>
        <w:sz w:val="24"/>
        <w:szCs w:val="24"/>
      </w:rPr>
    </w:pPr>
    <w:r w:rsidRPr="00150FC5">
      <w:rPr>
        <w:rFonts w:ascii="Arial" w:hAnsi="Arial" w:cs="Arial"/>
        <w:b/>
        <w:sz w:val="24"/>
        <w:szCs w:val="24"/>
      </w:rPr>
      <w:t>20</w:t>
    </w:r>
    <w:r w:rsidR="003A52F7" w:rsidRPr="00150FC5">
      <w:rPr>
        <w:rFonts w:ascii="Arial" w:hAnsi="Arial" w:cs="Arial"/>
        <w:b/>
        <w:sz w:val="24"/>
        <w:szCs w:val="24"/>
      </w:rPr>
      <w:t>2</w:t>
    </w:r>
    <w:r w:rsidR="006848FB">
      <w:rPr>
        <w:rFonts w:ascii="Arial" w:hAnsi="Arial" w:cs="Arial"/>
        <w:b/>
        <w:sz w:val="24"/>
        <w:szCs w:val="24"/>
      </w:rPr>
      <w:t>6</w:t>
    </w:r>
    <w:r w:rsidRPr="00150FC5">
      <w:rPr>
        <w:rFonts w:ascii="Arial" w:hAnsi="Arial" w:cs="Arial"/>
        <w:b/>
        <w:sz w:val="24"/>
        <w:szCs w:val="24"/>
      </w:rPr>
      <w:t xml:space="preserve"> National Assisted Living Week® </w:t>
    </w:r>
    <w:r w:rsidRPr="00150FC5">
      <w:rPr>
        <w:rFonts w:ascii="Arial" w:eastAsia="Malgun Gothic" w:hAnsi="Arial" w:cs="Arial"/>
        <w:b/>
        <w:sz w:val="24"/>
        <w:szCs w:val="24"/>
      </w:rPr>
      <w:t>|</w:t>
    </w:r>
    <w:r w:rsidRPr="00150FC5">
      <w:rPr>
        <w:rFonts w:ascii="Arial" w:hAnsi="Arial" w:cs="Arial"/>
        <w:b/>
        <w:sz w:val="24"/>
        <w:szCs w:val="24"/>
      </w:rPr>
      <w:t xml:space="preserve"> “</w:t>
    </w:r>
    <w:r w:rsidR="006848FB">
      <w:rPr>
        <w:rFonts w:ascii="Arial" w:hAnsi="Arial" w:cs="Arial"/>
        <w:b/>
        <w:sz w:val="24"/>
        <w:szCs w:val="24"/>
      </w:rPr>
      <w:t xml:space="preserve">Shining Through </w:t>
    </w:r>
    <w:r w:rsidR="00BC3A7F">
      <w:rPr>
        <w:rFonts w:ascii="Arial" w:hAnsi="Arial" w:cs="Arial"/>
        <w:b/>
        <w:sz w:val="24"/>
        <w:szCs w:val="24"/>
      </w:rPr>
      <w:t>t</w:t>
    </w:r>
    <w:r w:rsidR="006848FB">
      <w:rPr>
        <w:rFonts w:ascii="Arial" w:hAnsi="Arial" w:cs="Arial"/>
        <w:b/>
        <w:sz w:val="24"/>
        <w:szCs w:val="24"/>
      </w:rPr>
      <w:t>he Years</w:t>
    </w:r>
    <w:r w:rsidRPr="00150FC5">
      <w:rPr>
        <w:rFonts w:ascii="Arial" w:hAnsi="Arial" w:cs="Arial"/>
        <w:b/>
        <w:sz w:val="24"/>
        <w:szCs w:val="24"/>
      </w:rPr>
      <w:t>"</w:t>
    </w:r>
    <w:r w:rsidRPr="00150FC5">
      <w:rPr>
        <w:rFonts w:ascii="Arial" w:hAnsi="Arial" w:cs="Arial"/>
        <w:b/>
        <w:sz w:val="28"/>
        <w:szCs w:val="24"/>
      </w:rPr>
      <w:br/>
    </w:r>
    <w:r w:rsidRPr="00150FC5">
      <w:rPr>
        <w:rFonts w:ascii="Arial" w:hAnsi="Arial" w:cs="Arial"/>
        <w:b/>
        <w:sz w:val="20"/>
        <w:szCs w:val="20"/>
      </w:rPr>
      <w:t>Sample Social Media Posts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A727C"/>
    <w:multiLevelType w:val="hybridMultilevel"/>
    <w:tmpl w:val="8736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126E3"/>
    <w:multiLevelType w:val="hybridMultilevel"/>
    <w:tmpl w:val="17325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893083">
    <w:abstractNumId w:val="1"/>
  </w:num>
  <w:num w:numId="2" w16cid:durableId="346324359">
    <w:abstractNumId w:val="2"/>
  </w:num>
  <w:num w:numId="3" w16cid:durableId="1083453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163C"/>
    <w:rsid w:val="000149C0"/>
    <w:rsid w:val="00016265"/>
    <w:rsid w:val="000212AA"/>
    <w:rsid w:val="00025BFB"/>
    <w:rsid w:val="00025FC1"/>
    <w:rsid w:val="00030E19"/>
    <w:rsid w:val="0004231C"/>
    <w:rsid w:val="00042425"/>
    <w:rsid w:val="0005781F"/>
    <w:rsid w:val="00060BC6"/>
    <w:rsid w:val="00066AB5"/>
    <w:rsid w:val="00067F2B"/>
    <w:rsid w:val="00083DE5"/>
    <w:rsid w:val="0009661E"/>
    <w:rsid w:val="000974B9"/>
    <w:rsid w:val="000976E0"/>
    <w:rsid w:val="000A5847"/>
    <w:rsid w:val="000B2BB5"/>
    <w:rsid w:val="000C4E7D"/>
    <w:rsid w:val="000C558E"/>
    <w:rsid w:val="000D302D"/>
    <w:rsid w:val="000D76B0"/>
    <w:rsid w:val="000E4377"/>
    <w:rsid w:val="000F0D28"/>
    <w:rsid w:val="001020E3"/>
    <w:rsid w:val="0010285B"/>
    <w:rsid w:val="00113A85"/>
    <w:rsid w:val="001270B6"/>
    <w:rsid w:val="00150FC5"/>
    <w:rsid w:val="00162AFF"/>
    <w:rsid w:val="0016529A"/>
    <w:rsid w:val="0017239E"/>
    <w:rsid w:val="00185A7C"/>
    <w:rsid w:val="0019192E"/>
    <w:rsid w:val="001954CD"/>
    <w:rsid w:val="001955E5"/>
    <w:rsid w:val="001973F8"/>
    <w:rsid w:val="001B019C"/>
    <w:rsid w:val="001B060B"/>
    <w:rsid w:val="001C0CF2"/>
    <w:rsid w:val="001C6CD5"/>
    <w:rsid w:val="001D29D7"/>
    <w:rsid w:val="001F5F00"/>
    <w:rsid w:val="001F635B"/>
    <w:rsid w:val="00230FEE"/>
    <w:rsid w:val="00252299"/>
    <w:rsid w:val="0025244A"/>
    <w:rsid w:val="00265110"/>
    <w:rsid w:val="002667F6"/>
    <w:rsid w:val="0027040D"/>
    <w:rsid w:val="002802F2"/>
    <w:rsid w:val="0029148E"/>
    <w:rsid w:val="0029620E"/>
    <w:rsid w:val="002A069A"/>
    <w:rsid w:val="002A39B5"/>
    <w:rsid w:val="002A39D6"/>
    <w:rsid w:val="002B2035"/>
    <w:rsid w:val="002B5DA7"/>
    <w:rsid w:val="002B7677"/>
    <w:rsid w:val="002D14F3"/>
    <w:rsid w:val="002D30B1"/>
    <w:rsid w:val="002F7FCC"/>
    <w:rsid w:val="003064E7"/>
    <w:rsid w:val="00310D20"/>
    <w:rsid w:val="0035378A"/>
    <w:rsid w:val="00354893"/>
    <w:rsid w:val="00360759"/>
    <w:rsid w:val="003618ED"/>
    <w:rsid w:val="00363754"/>
    <w:rsid w:val="0036615D"/>
    <w:rsid w:val="00371944"/>
    <w:rsid w:val="00372D00"/>
    <w:rsid w:val="0039567D"/>
    <w:rsid w:val="003A3677"/>
    <w:rsid w:val="003A52F7"/>
    <w:rsid w:val="003A6825"/>
    <w:rsid w:val="003B4A4E"/>
    <w:rsid w:val="003C34CB"/>
    <w:rsid w:val="003C5413"/>
    <w:rsid w:val="003D618A"/>
    <w:rsid w:val="003E0D79"/>
    <w:rsid w:val="003E0E8E"/>
    <w:rsid w:val="003E396C"/>
    <w:rsid w:val="003E7A4D"/>
    <w:rsid w:val="003F118B"/>
    <w:rsid w:val="003F3844"/>
    <w:rsid w:val="003F55BA"/>
    <w:rsid w:val="00400121"/>
    <w:rsid w:val="00405163"/>
    <w:rsid w:val="00421BEC"/>
    <w:rsid w:val="00424577"/>
    <w:rsid w:val="00435E41"/>
    <w:rsid w:val="00435F72"/>
    <w:rsid w:val="004508C9"/>
    <w:rsid w:val="00450D11"/>
    <w:rsid w:val="00454F6C"/>
    <w:rsid w:val="00462B4A"/>
    <w:rsid w:val="004732AA"/>
    <w:rsid w:val="004823EE"/>
    <w:rsid w:val="004828D7"/>
    <w:rsid w:val="004A1840"/>
    <w:rsid w:val="004C6DAB"/>
    <w:rsid w:val="004D2D75"/>
    <w:rsid w:val="004D3D51"/>
    <w:rsid w:val="004D7AA1"/>
    <w:rsid w:val="004F0DA5"/>
    <w:rsid w:val="00501767"/>
    <w:rsid w:val="00502356"/>
    <w:rsid w:val="00503EAE"/>
    <w:rsid w:val="005265CB"/>
    <w:rsid w:val="0052669E"/>
    <w:rsid w:val="005335E7"/>
    <w:rsid w:val="005603AC"/>
    <w:rsid w:val="00565753"/>
    <w:rsid w:val="0057175B"/>
    <w:rsid w:val="005B644A"/>
    <w:rsid w:val="005C3EF6"/>
    <w:rsid w:val="005D58CF"/>
    <w:rsid w:val="005E05EF"/>
    <w:rsid w:val="005F3D93"/>
    <w:rsid w:val="005F5CA3"/>
    <w:rsid w:val="00607D23"/>
    <w:rsid w:val="00617C1A"/>
    <w:rsid w:val="00617C9D"/>
    <w:rsid w:val="00624EF5"/>
    <w:rsid w:val="0062704D"/>
    <w:rsid w:val="00632974"/>
    <w:rsid w:val="00634194"/>
    <w:rsid w:val="00640277"/>
    <w:rsid w:val="00643CBA"/>
    <w:rsid w:val="006441AA"/>
    <w:rsid w:val="00652134"/>
    <w:rsid w:val="006607C3"/>
    <w:rsid w:val="006625FF"/>
    <w:rsid w:val="00670BFA"/>
    <w:rsid w:val="006848FB"/>
    <w:rsid w:val="00684B17"/>
    <w:rsid w:val="00694C96"/>
    <w:rsid w:val="006974B3"/>
    <w:rsid w:val="006A0865"/>
    <w:rsid w:val="006B1405"/>
    <w:rsid w:val="006C12AD"/>
    <w:rsid w:val="006C5C3A"/>
    <w:rsid w:val="006D6235"/>
    <w:rsid w:val="006E59A9"/>
    <w:rsid w:val="006F01F0"/>
    <w:rsid w:val="00707FB9"/>
    <w:rsid w:val="00710364"/>
    <w:rsid w:val="00714150"/>
    <w:rsid w:val="00717AEA"/>
    <w:rsid w:val="00724B8C"/>
    <w:rsid w:val="00732346"/>
    <w:rsid w:val="00734849"/>
    <w:rsid w:val="00734FCA"/>
    <w:rsid w:val="0074049F"/>
    <w:rsid w:val="007421B1"/>
    <w:rsid w:val="007439A5"/>
    <w:rsid w:val="00746F0E"/>
    <w:rsid w:val="00756A8A"/>
    <w:rsid w:val="00765E7C"/>
    <w:rsid w:val="00766271"/>
    <w:rsid w:val="00776B92"/>
    <w:rsid w:val="00781227"/>
    <w:rsid w:val="007A286C"/>
    <w:rsid w:val="007A5ABD"/>
    <w:rsid w:val="007B1C40"/>
    <w:rsid w:val="007C35C7"/>
    <w:rsid w:val="007D22DC"/>
    <w:rsid w:val="007E2FF5"/>
    <w:rsid w:val="007E7D89"/>
    <w:rsid w:val="007F0239"/>
    <w:rsid w:val="007F3A17"/>
    <w:rsid w:val="007F65C5"/>
    <w:rsid w:val="00807633"/>
    <w:rsid w:val="00812C9B"/>
    <w:rsid w:val="008130E1"/>
    <w:rsid w:val="00825AAA"/>
    <w:rsid w:val="00827894"/>
    <w:rsid w:val="00832136"/>
    <w:rsid w:val="00835E15"/>
    <w:rsid w:val="00836426"/>
    <w:rsid w:val="008510AE"/>
    <w:rsid w:val="00852113"/>
    <w:rsid w:val="00854D38"/>
    <w:rsid w:val="0086255C"/>
    <w:rsid w:val="008810BF"/>
    <w:rsid w:val="008A3F57"/>
    <w:rsid w:val="008B20CC"/>
    <w:rsid w:val="008B7D6C"/>
    <w:rsid w:val="008C5F11"/>
    <w:rsid w:val="008E4121"/>
    <w:rsid w:val="008E6277"/>
    <w:rsid w:val="008E661C"/>
    <w:rsid w:val="008E7BD5"/>
    <w:rsid w:val="0090096F"/>
    <w:rsid w:val="009047A8"/>
    <w:rsid w:val="009055B9"/>
    <w:rsid w:val="009069BC"/>
    <w:rsid w:val="009121C0"/>
    <w:rsid w:val="009127C5"/>
    <w:rsid w:val="00915C60"/>
    <w:rsid w:val="009210DE"/>
    <w:rsid w:val="00940FE0"/>
    <w:rsid w:val="00943934"/>
    <w:rsid w:val="00951932"/>
    <w:rsid w:val="00956F49"/>
    <w:rsid w:val="0097735D"/>
    <w:rsid w:val="00977DF4"/>
    <w:rsid w:val="0099433D"/>
    <w:rsid w:val="00994D1F"/>
    <w:rsid w:val="00997DF6"/>
    <w:rsid w:val="009A17D1"/>
    <w:rsid w:val="009A2B4B"/>
    <w:rsid w:val="009B6D8B"/>
    <w:rsid w:val="009B7FE7"/>
    <w:rsid w:val="009C1475"/>
    <w:rsid w:val="009D01E7"/>
    <w:rsid w:val="009D6E40"/>
    <w:rsid w:val="009E456D"/>
    <w:rsid w:val="009E6EDB"/>
    <w:rsid w:val="009F16FB"/>
    <w:rsid w:val="009F2F3F"/>
    <w:rsid w:val="00A021BE"/>
    <w:rsid w:val="00A14DAF"/>
    <w:rsid w:val="00A23359"/>
    <w:rsid w:val="00A31253"/>
    <w:rsid w:val="00A31EFE"/>
    <w:rsid w:val="00A338C0"/>
    <w:rsid w:val="00A35DFA"/>
    <w:rsid w:val="00A736F5"/>
    <w:rsid w:val="00A77690"/>
    <w:rsid w:val="00A81919"/>
    <w:rsid w:val="00A83E0D"/>
    <w:rsid w:val="00A854ED"/>
    <w:rsid w:val="00AA0AEC"/>
    <w:rsid w:val="00AB3442"/>
    <w:rsid w:val="00AB3D13"/>
    <w:rsid w:val="00AC1C69"/>
    <w:rsid w:val="00AD2F63"/>
    <w:rsid w:val="00AD786F"/>
    <w:rsid w:val="00AE394A"/>
    <w:rsid w:val="00AF3AA8"/>
    <w:rsid w:val="00AF7202"/>
    <w:rsid w:val="00B057CA"/>
    <w:rsid w:val="00B10419"/>
    <w:rsid w:val="00B11891"/>
    <w:rsid w:val="00B158B5"/>
    <w:rsid w:val="00B20AF6"/>
    <w:rsid w:val="00B22E1D"/>
    <w:rsid w:val="00B2343B"/>
    <w:rsid w:val="00B3396F"/>
    <w:rsid w:val="00B34382"/>
    <w:rsid w:val="00B666F9"/>
    <w:rsid w:val="00B74EB9"/>
    <w:rsid w:val="00B81713"/>
    <w:rsid w:val="00B943EA"/>
    <w:rsid w:val="00BC3A7F"/>
    <w:rsid w:val="00BC5D25"/>
    <w:rsid w:val="00BD3172"/>
    <w:rsid w:val="00BE0282"/>
    <w:rsid w:val="00BF004B"/>
    <w:rsid w:val="00BF3E5B"/>
    <w:rsid w:val="00C06133"/>
    <w:rsid w:val="00C32347"/>
    <w:rsid w:val="00C33EAD"/>
    <w:rsid w:val="00C34000"/>
    <w:rsid w:val="00C3605A"/>
    <w:rsid w:val="00C44EFC"/>
    <w:rsid w:val="00C4546B"/>
    <w:rsid w:val="00C4585A"/>
    <w:rsid w:val="00C5027F"/>
    <w:rsid w:val="00C51FE1"/>
    <w:rsid w:val="00C675CA"/>
    <w:rsid w:val="00C75DFD"/>
    <w:rsid w:val="00C772F9"/>
    <w:rsid w:val="00C80A5F"/>
    <w:rsid w:val="00C938A1"/>
    <w:rsid w:val="00C958E2"/>
    <w:rsid w:val="00CB17F6"/>
    <w:rsid w:val="00CB5C50"/>
    <w:rsid w:val="00CB626F"/>
    <w:rsid w:val="00CC0478"/>
    <w:rsid w:val="00CC2C17"/>
    <w:rsid w:val="00CC566C"/>
    <w:rsid w:val="00CC766A"/>
    <w:rsid w:val="00CD526C"/>
    <w:rsid w:val="00CE55A4"/>
    <w:rsid w:val="00CE6E5C"/>
    <w:rsid w:val="00CE72F8"/>
    <w:rsid w:val="00CF1A77"/>
    <w:rsid w:val="00D05988"/>
    <w:rsid w:val="00D10769"/>
    <w:rsid w:val="00D11F65"/>
    <w:rsid w:val="00D15021"/>
    <w:rsid w:val="00D200F5"/>
    <w:rsid w:val="00D20EEB"/>
    <w:rsid w:val="00D301D3"/>
    <w:rsid w:val="00D37946"/>
    <w:rsid w:val="00D539A1"/>
    <w:rsid w:val="00D55FD8"/>
    <w:rsid w:val="00D61B33"/>
    <w:rsid w:val="00D624DA"/>
    <w:rsid w:val="00D664CB"/>
    <w:rsid w:val="00D66E2F"/>
    <w:rsid w:val="00D85C73"/>
    <w:rsid w:val="00DA4AA5"/>
    <w:rsid w:val="00DA51CA"/>
    <w:rsid w:val="00DB2881"/>
    <w:rsid w:val="00DB49FF"/>
    <w:rsid w:val="00DD22EB"/>
    <w:rsid w:val="00DD45B6"/>
    <w:rsid w:val="00DF09C9"/>
    <w:rsid w:val="00DF78CA"/>
    <w:rsid w:val="00E02681"/>
    <w:rsid w:val="00E1443C"/>
    <w:rsid w:val="00E2017D"/>
    <w:rsid w:val="00E23247"/>
    <w:rsid w:val="00E2660E"/>
    <w:rsid w:val="00E35F38"/>
    <w:rsid w:val="00E401E2"/>
    <w:rsid w:val="00E42D36"/>
    <w:rsid w:val="00E451AE"/>
    <w:rsid w:val="00E55C7B"/>
    <w:rsid w:val="00E607FA"/>
    <w:rsid w:val="00E611A7"/>
    <w:rsid w:val="00E65B24"/>
    <w:rsid w:val="00E70808"/>
    <w:rsid w:val="00E86371"/>
    <w:rsid w:val="00E9768E"/>
    <w:rsid w:val="00EA292B"/>
    <w:rsid w:val="00EB13ED"/>
    <w:rsid w:val="00EB2A4D"/>
    <w:rsid w:val="00ED793B"/>
    <w:rsid w:val="00EE36C6"/>
    <w:rsid w:val="00F02C18"/>
    <w:rsid w:val="00F13F91"/>
    <w:rsid w:val="00F17947"/>
    <w:rsid w:val="00F20488"/>
    <w:rsid w:val="00F22541"/>
    <w:rsid w:val="00F24B35"/>
    <w:rsid w:val="00F41572"/>
    <w:rsid w:val="00F57E80"/>
    <w:rsid w:val="00F65771"/>
    <w:rsid w:val="00F663D9"/>
    <w:rsid w:val="00F672E6"/>
    <w:rsid w:val="00F82D99"/>
    <w:rsid w:val="00F84E25"/>
    <w:rsid w:val="00F874F2"/>
    <w:rsid w:val="00F91992"/>
    <w:rsid w:val="00F9538F"/>
    <w:rsid w:val="00F97B95"/>
    <w:rsid w:val="00FA7C85"/>
    <w:rsid w:val="00FB285B"/>
    <w:rsid w:val="00FB535C"/>
    <w:rsid w:val="00FB6289"/>
    <w:rsid w:val="00FD33C5"/>
    <w:rsid w:val="00FD3D6C"/>
    <w:rsid w:val="00FE2385"/>
    <w:rsid w:val="00FE7395"/>
    <w:rsid w:val="00FE7A4F"/>
    <w:rsid w:val="00FF288C"/>
    <w:rsid w:val="00FF29BC"/>
    <w:rsid w:val="00FF45AC"/>
    <w:rsid w:val="00FF5812"/>
    <w:rsid w:val="056684EF"/>
    <w:rsid w:val="0692E44A"/>
    <w:rsid w:val="125DCF65"/>
    <w:rsid w:val="13ACE9E1"/>
    <w:rsid w:val="159556DD"/>
    <w:rsid w:val="1A6FD181"/>
    <w:rsid w:val="1FE47174"/>
    <w:rsid w:val="24DC94F4"/>
    <w:rsid w:val="279368C3"/>
    <w:rsid w:val="2A6A8660"/>
    <w:rsid w:val="2ABCA65F"/>
    <w:rsid w:val="2DB33C79"/>
    <w:rsid w:val="2E79B0F3"/>
    <w:rsid w:val="2F56F0E3"/>
    <w:rsid w:val="34894B16"/>
    <w:rsid w:val="34BD658B"/>
    <w:rsid w:val="36F82ADD"/>
    <w:rsid w:val="3733A0AF"/>
    <w:rsid w:val="3AFF0CB5"/>
    <w:rsid w:val="3C179188"/>
    <w:rsid w:val="3F9256C0"/>
    <w:rsid w:val="3F93ECC4"/>
    <w:rsid w:val="402004D5"/>
    <w:rsid w:val="4072599F"/>
    <w:rsid w:val="459A97E3"/>
    <w:rsid w:val="4945BD27"/>
    <w:rsid w:val="4A49BFE3"/>
    <w:rsid w:val="4C68F1D2"/>
    <w:rsid w:val="5021B8A2"/>
    <w:rsid w:val="58B770AD"/>
    <w:rsid w:val="59AC3123"/>
    <w:rsid w:val="5AE4F733"/>
    <w:rsid w:val="629F8861"/>
    <w:rsid w:val="6301E0FE"/>
    <w:rsid w:val="6327480C"/>
    <w:rsid w:val="65786C74"/>
    <w:rsid w:val="6712F623"/>
    <w:rsid w:val="69C181A3"/>
    <w:rsid w:val="69DED047"/>
    <w:rsid w:val="775D53EA"/>
    <w:rsid w:val="7D259AAD"/>
    <w:rsid w:val="7DE0B8C8"/>
    <w:rsid w:val="7EEE2057"/>
    <w:rsid w:val="7F96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8738D4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AAA"/>
  </w:style>
  <w:style w:type="paragraph" w:styleId="Heading1">
    <w:name w:val="heading 1"/>
    <w:basedOn w:val="Normal"/>
    <w:next w:val="Normal"/>
    <w:link w:val="Heading1Char"/>
    <w:uiPriority w:val="9"/>
    <w:qFormat/>
    <w:rsid w:val="00997D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7D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E0268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97DF6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EE36C6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D301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acebook.com/nationalassistedlivingwee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nationalassistedlivingweek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cebook.com/nationalassistedlivingweek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facebook.com/nationalassistedlivingweek" TargetMode="External"/><Relationship Id="rId10" Type="http://schemas.openxmlformats.org/officeDocument/2006/relationships/hyperlink" Target="https://www.facebook.com/help/instagram/356902681064399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facebook.com/nationalassistedlivingwee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08E8EE-6A4B-4C32-937E-EF9159583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193818-7ED3-4452-9683-F9B1BACEE4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0AF732D-FEEC-4FF4-A099-605D01877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3</cp:revision>
  <dcterms:created xsi:type="dcterms:W3CDTF">2026-05-18T15:23:00Z</dcterms:created>
  <dcterms:modified xsi:type="dcterms:W3CDTF">2026-06-04T14:40:00Z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  <property fmtid="{D5CDD505-2E9C-101B-9397-08002B2CF9AE}" pid="3" name="GrammarlyDocumentId">
    <vt:lpwstr>5b621603-3749-4c16-97aa-74f105648a11</vt:lpwstr>
  </property>
</Properties>
</file>